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56EB" w14:textId="77777777" w:rsidR="0099576C" w:rsidRDefault="009C781F" w:rsidP="009C781F">
      <w:pPr>
        <w:jc w:val="center"/>
        <w:rPr>
          <w:sz w:val="32"/>
          <w:szCs w:val="32"/>
        </w:rPr>
      </w:pPr>
      <w:r>
        <w:rPr>
          <w:sz w:val="32"/>
          <w:szCs w:val="32"/>
        </w:rPr>
        <w:t>1/21/2022 Chippewa PSO Meeting Minutes</w:t>
      </w:r>
    </w:p>
    <w:p w14:paraId="62864C70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Meeting called to order at 9:30am</w:t>
      </w:r>
    </w:p>
    <w:p w14:paraId="552F4113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 xml:space="preserve">Pledge of </w:t>
      </w:r>
      <w:r w:rsidR="008B2EE1">
        <w:rPr>
          <w:sz w:val="32"/>
          <w:szCs w:val="32"/>
        </w:rPr>
        <w:t>Allegiance</w:t>
      </w:r>
    </w:p>
    <w:p w14:paraId="10E04E52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Presidents Report:</w:t>
      </w:r>
    </w:p>
    <w:p w14:paraId="08296028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We apologize for the late notice of this meeting</w:t>
      </w:r>
    </w:p>
    <w:p w14:paraId="365A9322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Executive Board Slate Presentation for BBHES PSO for 2022-2023 school year</w:t>
      </w:r>
    </w:p>
    <w:p w14:paraId="4BCB4675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-there will be a joint PSO meeting on 2/16/2022 @9:30am more info to come, we will vote on this board at that time.</w:t>
      </w:r>
    </w:p>
    <w:p w14:paraId="505ADECE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Principal Report:</w:t>
      </w:r>
    </w:p>
    <w:p w14:paraId="492258AE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Thank you for the staff parade, breakfast and snacks</w:t>
      </w:r>
    </w:p>
    <w:p w14:paraId="45B0EEDE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20 degrees or less no outdoor recess</w:t>
      </w:r>
    </w:p>
    <w:p w14:paraId="2FC88474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Treasurer Report: Quick Update</w:t>
      </w:r>
    </w:p>
    <w:p w14:paraId="3A8E2CC2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6,000 on hand recently paid for the T-shirts which were 3,200 and a few other small things have come out</w:t>
      </w:r>
    </w:p>
    <w:p w14:paraId="7B57E76A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At this time we feel no fundraising is needed, we have plans for some events for the school to spend down.</w:t>
      </w:r>
    </w:p>
    <w:p w14:paraId="7655BEA6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T-shirt design contest</w:t>
      </w:r>
    </w:p>
    <w:p w14:paraId="527FCAEF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-20 kids participated</w:t>
      </w:r>
    </w:p>
    <w:p w14:paraId="0B990A92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Finalize things with the T-shirts to be sold by the end of February</w:t>
      </w:r>
    </w:p>
    <w:p w14:paraId="09372B0E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Holiday Shoppe wrap up- 350.00 raised and about 72 kids participated</w:t>
      </w:r>
    </w:p>
    <w:p w14:paraId="247B6B6A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Volunteer Coordinator-</w:t>
      </w:r>
    </w:p>
    <w:p w14:paraId="2DD4853F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lastRenderedPageBreak/>
        <w:t>Email went out to room parents regarding the Valentines party, same as the past 1 parent, prepackaged snacks and valentines can be passed out.</w:t>
      </w:r>
    </w:p>
    <w:p w14:paraId="4D087D28" w14:textId="77777777" w:rsid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>All classrooms should be having parties…</w:t>
      </w:r>
    </w:p>
    <w:p w14:paraId="59B63502" w14:textId="77777777" w:rsidR="009C781F" w:rsidRPr="009C781F" w:rsidRDefault="009C781F" w:rsidP="009C781F">
      <w:pPr>
        <w:rPr>
          <w:sz w:val="32"/>
          <w:szCs w:val="32"/>
        </w:rPr>
      </w:pPr>
      <w:r>
        <w:rPr>
          <w:sz w:val="32"/>
          <w:szCs w:val="32"/>
        </w:rPr>
        <w:t xml:space="preserve">9:53am meeting adjourned </w:t>
      </w:r>
    </w:p>
    <w:sectPr w:rsidR="009C781F" w:rsidRPr="009C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1F"/>
    <w:rsid w:val="00585B54"/>
    <w:rsid w:val="008B2EE1"/>
    <w:rsid w:val="0099576C"/>
    <w:rsid w:val="009C781F"/>
    <w:rsid w:val="00C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C381"/>
  <w15:chartTrackingRefBased/>
  <w15:docId w15:val="{A411B348-2CAE-4DE0-8589-328358C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tuskan</dc:creator>
  <cp:keywords/>
  <dc:description/>
  <cp:lastModifiedBy>Ben Hess</cp:lastModifiedBy>
  <cp:revision>2</cp:revision>
  <dcterms:created xsi:type="dcterms:W3CDTF">2022-02-10T21:10:00Z</dcterms:created>
  <dcterms:modified xsi:type="dcterms:W3CDTF">2022-02-10T21:10:00Z</dcterms:modified>
</cp:coreProperties>
</file>